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96" w:rsidRPr="00855848" w:rsidRDefault="00CF5596" w:rsidP="00CF5596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855848">
        <w:rPr>
          <w:rFonts w:ascii="宋体" w:eastAsia="宋体" w:hAnsi="宋体" w:hint="eastAsia"/>
          <w:noProof/>
          <w:sz w:val="44"/>
          <w:szCs w:val="44"/>
        </w:rPr>
        <w:t>2</w:t>
      </w:r>
      <w:r w:rsidRPr="00855848">
        <w:rPr>
          <w:rFonts w:ascii="宋体" w:eastAsia="宋体" w:hAnsi="宋体"/>
          <w:noProof/>
          <w:sz w:val="44"/>
          <w:szCs w:val="44"/>
        </w:rPr>
        <w:t xml:space="preserve">　</w:t>
      </w:r>
      <w:r w:rsidRPr="00855848">
        <w:rPr>
          <w:rFonts w:ascii="宋体" w:eastAsia="宋体" w:hAnsi="宋体" w:hint="eastAsia"/>
          <w:noProof/>
          <w:sz w:val="44"/>
          <w:szCs w:val="44"/>
        </w:rPr>
        <w:t>花的学校</w:t>
      </w:r>
    </w:p>
    <w:p w:rsidR="00CF5596" w:rsidRPr="005500FA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57" name="bt01.jpg" descr="id:2147490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会认“笛、罚”等生字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会写“落、荒”等生字。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准确、流利、有感情地朗读课文。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在阅读、理解内容的基础上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想象文中所描绘的画面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体会文本的意境。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理解诗歌的内容。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想象文中所描绘的画面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体会文本的意境。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CF5596" w:rsidRPr="005500FA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8" name="bt02.jpg" descr="id:2147490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96" w:rsidRPr="005500FA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F5596" w:rsidRPr="005500FA" w:rsidTr="00EE408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我们通过课文《大青树下的小学》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认识了一所具有民族特色的学校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可是你们知道吗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不但我们各民族的孩子有学校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连花儿也有学校呢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这个学校是什么样子的呢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今天我们来学习第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课《花的学校》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板书课题。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读准下列字音。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荒、笛、罚、假、裳、舞、狂、够、猜。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了解课文的内容。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学生朗读课文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标出自然段的序号。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指名学生朗读课文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其他同学思考本文讲了什么内容。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说说本课的内容。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第一部分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想象阵雨降落时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花在绿草地上跳着狂欢的舞。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第二部分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想象雨来时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关了门在做功课的花朵们便放假了。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第三部分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想象花孩子们在雨中穿着各色的衣裳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冲了出来。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第四部分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想象花孩子们急急忙忙赶回家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他们对准妈妈扬起了双臂。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三、朗读课文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画出自己最欣赏的句子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听教师朗读。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教师领读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学生齐读课文。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边读边画出自己最欣赏的句子。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同桌交流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说一说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这些句子美在哪里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教师利用课件出示佳句。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让同学们说出自己的感受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大家共同欣赏。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交流、识记生字。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加偏旁记忆的字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由——笛。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换偏旁记忆的字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常——裳。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读读写写下列词语。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湿润、突然、荒野、互相、狂欢、急急忙忙。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理解下列词语的意思。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湿润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潮湿而润泽的。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荒野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荒凉的野外。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狂欢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纵情欢乐。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急急忙忙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急速匆忙。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F5596" w:rsidRPr="005500FA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F5596" w:rsidRPr="005500FA" w:rsidTr="00EE408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一、复习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齐读课文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边听边思考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本课讲的是什么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二、理解优美词句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品味语言的精妙。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湿润的东风走过荒野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在竹林中吹着口笛。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理解体会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哪个词语概括了东风的特点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湿润。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从“走过”“吹着口笛”这两个词语中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你感悟到了什么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这句话该怎样理解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读了这句话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你会想到怎样一幅画面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于是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一群一群的花从无人知道的地方突然跑出来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在绿草上跳舞、狂欢。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理解体会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为什么是“一群一群的花”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而不是“一朵一朵的花”呢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你认为花会从什么地方跑出来呢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教师引导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启发想象。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你从“一群一群的花从无人知道的地方突然跑出来”这句话中感悟到了什么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“狂欢”是什么意思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你能想象出花儿在绿草上跳舞的情景吗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为什么“我”觉得“那些花朵是在地下的学校里上学”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你怎么理解“雨一来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他们便放假了”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“树枝在林中互相碰触着”说明了什么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你是怎么理解“绿叶在狂风里簌簌地响”一句的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“雷云拍着大手”是什么意思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8.</w:t>
            </w:r>
            <w:r w:rsidRPr="005500FA">
              <w:rPr>
                <w:rFonts w:ascii="宋体" w:eastAsia="宋体" w:hAnsi="宋体" w:hint="eastAsia"/>
                <w:szCs w:val="21"/>
              </w:rPr>
              <w:t>你是怎么理解“花孩子们便穿了紫的、黄的、白的衣裳”的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9.</w:t>
            </w:r>
            <w:r w:rsidRPr="005500FA">
              <w:rPr>
                <w:rFonts w:ascii="宋体" w:eastAsia="宋体" w:hAnsi="宋体" w:hint="eastAsia"/>
                <w:szCs w:val="21"/>
              </w:rPr>
              <w:t>你认为花孩子们冲了出来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要到哪里去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10.</w:t>
            </w:r>
            <w:r w:rsidRPr="005500FA">
              <w:rPr>
                <w:rFonts w:ascii="宋体" w:eastAsia="宋体" w:hAnsi="宋体" w:hint="eastAsia"/>
                <w:szCs w:val="21"/>
              </w:rPr>
              <w:t>小作者认为花孩子们的家在哪里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11.</w:t>
            </w:r>
            <w:r w:rsidRPr="005500FA">
              <w:rPr>
                <w:rFonts w:ascii="宋体" w:eastAsia="宋体" w:hAnsi="宋体" w:hint="eastAsia"/>
                <w:szCs w:val="21"/>
              </w:rPr>
              <w:t>“那儿”是指哪儿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12.</w:t>
            </w:r>
            <w:r w:rsidRPr="005500FA">
              <w:rPr>
                <w:rFonts w:ascii="宋体" w:eastAsia="宋体" w:hAnsi="宋体" w:hint="eastAsia"/>
                <w:szCs w:val="21"/>
              </w:rPr>
              <w:t>你能想象出花孩子们急急忙忙赶回家的情景吗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13.</w:t>
            </w:r>
            <w:r w:rsidRPr="005500FA">
              <w:rPr>
                <w:rFonts w:ascii="宋体" w:eastAsia="宋体" w:hAnsi="宋体" w:hint="eastAsia"/>
                <w:szCs w:val="21"/>
              </w:rPr>
              <w:t>在作者看来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孩子们急急忙忙赶回家是为了什么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引导学生感悟、想象。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5596" w:rsidRPr="005500FA" w:rsidTr="00EE408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CF5596" w:rsidRPr="005500FA" w:rsidRDefault="00CF5596" w:rsidP="00EE408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说说你想象中的“花的学校”是什么样的。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5596" w:rsidRPr="005500FA" w:rsidRDefault="00CF5596" w:rsidP="00EE408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F5596" w:rsidRPr="005500FA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59" name="bt03.jpg" descr="id:2147490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CF5596" w:rsidRDefault="00CF5596" w:rsidP="00CF5596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花的学校</w:t>
      </w:r>
      <w:r w:rsidRPr="005500FA">
        <w:rPr>
          <w:rFonts w:ascii="宋体" w:eastAsia="宋体" w:hAnsi="宋体" w:hint="eastAsia"/>
          <w:szCs w:val="21"/>
        </w:rPr>
        <w:br/>
        <w:t>花孩子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跳舞、狂欢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冲出来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急急忙忙　</m:t>
                  </m:r>
                </m:e>
              </m:mr>
              <m:mr>
                <m:e/>
              </m:mr>
            </m:m>
          </m:e>
        </m:d>
      </m:oMath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美丽、活泼、可爱、调皮</w:t>
      </w:r>
    </w:p>
    <w:p w:rsidR="00CF5596" w:rsidRPr="005500FA" w:rsidRDefault="00CF5596" w:rsidP="00CF5596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整堂课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我没有提出什么琐碎的问题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有的只是引导学生自读、感悟、交流。给学生搭建了一个生与生、师与生平等对话的平台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让学生在民主、自由的课堂氛围中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大胆地交流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使课堂充满了情感的魅力。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课堂节奏掌握得不够好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在交流词语意思时浪费了一些时间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致使最后的写字教学匆匆结束。由于对学生的能力有所低估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在课堂上怕他们讲不出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有时没能让学生充分发表自己的想法和看法。</w:t>
      </w:r>
    </w:p>
    <w:p w:rsidR="00CF5596" w:rsidRPr="005500FA" w:rsidRDefault="00CF5596" w:rsidP="00CF5596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我们可以通过反反复复的朗读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一次次穿越语言文字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还文本以形象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还文本以画面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还文本以情感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变他语为己语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化文境为心境。</w:t>
      </w:r>
    </w:p>
    <w:p w:rsidR="000430C0" w:rsidRPr="00CF5596" w:rsidRDefault="000430C0"/>
    <w:sectPr w:rsidR="000430C0" w:rsidRPr="00CF5596" w:rsidSect="00043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5596"/>
    <w:rsid w:val="000430C0"/>
    <w:rsid w:val="00C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9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559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559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2021-08-12T01:38:00Z</dcterms:created>
  <dcterms:modified xsi:type="dcterms:W3CDTF">2021-08-12T01:38:00Z</dcterms:modified>
</cp:coreProperties>
</file>